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D6FF0" w:rsidRDefault="009D6FF0" w:rsidP="009D6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</w:p>
    <w:p w:rsidR="009D6FF0" w:rsidRPr="00097D11" w:rsidRDefault="009D6FF0" w:rsidP="009D6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Щегляку</w:t>
      </w:r>
      <w:proofErr w:type="spellEnd"/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:rsidR="00551C61" w:rsidRPr="00FF335C" w:rsidRDefault="00526F76" w:rsidP="00EB568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568B">
        <w:rPr>
          <w:rFonts w:ascii="Times New Roman" w:hAnsi="Times New Roman" w:cs="Times New Roman"/>
          <w:sz w:val="28"/>
          <w:szCs w:val="28"/>
          <w:lang w:val="uk-UA"/>
        </w:rPr>
        <w:t>Щегляку</w:t>
      </w:r>
      <w:proofErr w:type="spellEnd"/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4820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61BC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1,5000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F61BC">
        <w:rPr>
          <w:rFonts w:ascii="Times New Roman" w:hAnsi="Times New Roman" w:cs="Times New Roman"/>
          <w:sz w:val="28"/>
          <w:szCs w:val="28"/>
          <w:lang w:val="uk-UA"/>
        </w:rPr>
        <w:t>Колгоспна, 29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02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B568B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proofErr w:type="spellStart"/>
      <w:r w:rsidR="00EB568B">
        <w:rPr>
          <w:rFonts w:ascii="Times New Roman" w:hAnsi="Times New Roman" w:cs="Times New Roman"/>
          <w:sz w:val="28"/>
          <w:szCs w:val="28"/>
          <w:lang w:val="uk-UA"/>
        </w:rPr>
        <w:t>Щегляку</w:t>
      </w:r>
      <w:proofErr w:type="spellEnd"/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 кадастровий номер 0523482000:03:002:00</w:t>
      </w:r>
      <w:r w:rsidR="004F61BC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площею 1,5000 га, яка р</w:t>
      </w:r>
      <w:r w:rsidR="004F61BC">
        <w:rPr>
          <w:rFonts w:ascii="Times New Roman" w:hAnsi="Times New Roman" w:cs="Times New Roman"/>
          <w:sz w:val="28"/>
          <w:szCs w:val="28"/>
          <w:lang w:val="uk-UA"/>
        </w:rPr>
        <w:t>озташована по вул. Колгоспна, 29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EB568B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B568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EB568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01.01 для ведення товарного сільськогосподарського виробництва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терміном на 10 (десять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568B" w:rsidRDefault="00EB568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D6F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D42" w:rsidRDefault="004B3D42" w:rsidP="00C21C61">
      <w:pPr>
        <w:spacing w:after="0" w:line="240" w:lineRule="auto"/>
      </w:pPr>
      <w:r>
        <w:separator/>
      </w:r>
    </w:p>
  </w:endnote>
  <w:endnote w:type="continuationSeparator" w:id="0">
    <w:p w:rsidR="004B3D42" w:rsidRDefault="004B3D4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D42" w:rsidRDefault="004B3D42" w:rsidP="00C21C61">
      <w:pPr>
        <w:spacing w:after="0" w:line="240" w:lineRule="auto"/>
      </w:pPr>
      <w:r>
        <w:separator/>
      </w:r>
    </w:p>
  </w:footnote>
  <w:footnote w:type="continuationSeparator" w:id="0">
    <w:p w:rsidR="004B3D42" w:rsidRDefault="004B3D4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0E3FE2"/>
    <w:rsid w:val="0017246E"/>
    <w:rsid w:val="0017400C"/>
    <w:rsid w:val="00194B87"/>
    <w:rsid w:val="001E08A1"/>
    <w:rsid w:val="0026647B"/>
    <w:rsid w:val="00267980"/>
    <w:rsid w:val="002B61E6"/>
    <w:rsid w:val="002E01D6"/>
    <w:rsid w:val="002E12AD"/>
    <w:rsid w:val="003139A1"/>
    <w:rsid w:val="003208B6"/>
    <w:rsid w:val="00321050"/>
    <w:rsid w:val="00347F6F"/>
    <w:rsid w:val="003C2A68"/>
    <w:rsid w:val="0042597F"/>
    <w:rsid w:val="0044749C"/>
    <w:rsid w:val="0048683F"/>
    <w:rsid w:val="00490416"/>
    <w:rsid w:val="00493081"/>
    <w:rsid w:val="004B3D42"/>
    <w:rsid w:val="004D3C5F"/>
    <w:rsid w:val="004D70B0"/>
    <w:rsid w:val="004F61BC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637843"/>
    <w:rsid w:val="00683B83"/>
    <w:rsid w:val="006A78CC"/>
    <w:rsid w:val="0075612B"/>
    <w:rsid w:val="007E2E55"/>
    <w:rsid w:val="00840291"/>
    <w:rsid w:val="0086396B"/>
    <w:rsid w:val="00866408"/>
    <w:rsid w:val="008C0F17"/>
    <w:rsid w:val="00921FE0"/>
    <w:rsid w:val="00953759"/>
    <w:rsid w:val="00966E62"/>
    <w:rsid w:val="009855FB"/>
    <w:rsid w:val="009D6FF0"/>
    <w:rsid w:val="00A06173"/>
    <w:rsid w:val="00A57D5D"/>
    <w:rsid w:val="00AB367F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31095-501D-41EE-82E5-A2A7ADA6F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2021-11-30T07:29:00Z</cp:lastPrinted>
  <dcterms:created xsi:type="dcterms:W3CDTF">2021-11-30T07:28:00Z</dcterms:created>
  <dcterms:modified xsi:type="dcterms:W3CDTF">2021-12-17T11:07:00Z</dcterms:modified>
</cp:coreProperties>
</file>